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dlimitní sektorové veřejné zakázky s názvem</w:t>
      </w:r>
      <w:r w:rsidRPr="00CB0919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CB0919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D86863" w:rsidRPr="004C24B3">
        <w:rPr>
          <w:rFonts w:cstheme="minorHAnsi"/>
          <w:b/>
          <w:sz w:val="18"/>
          <w:szCs w:val="18"/>
        </w:rPr>
        <w:t>Jemnice a Horní Cerekev ON – oprava vytápění bytových jednotek</w:t>
      </w:r>
      <w:bookmarkStart w:id="1" w:name="_GoBack"/>
      <w:bookmarkEnd w:id="1"/>
      <w:r w:rsidRPr="00CB091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CB0919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EE2" w:rsidRDefault="009C4EE2" w:rsidP="001E1200">
      <w:pPr>
        <w:spacing w:after="0" w:line="240" w:lineRule="auto"/>
      </w:pPr>
      <w:r>
        <w:separator/>
      </w:r>
    </w:p>
  </w:endnote>
  <w:endnote w:type="continuationSeparator" w:id="0">
    <w:p w:rsidR="009C4EE2" w:rsidRDefault="009C4EE2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EE2" w:rsidRDefault="009C4EE2" w:rsidP="001E1200">
      <w:pPr>
        <w:spacing w:after="0" w:line="240" w:lineRule="auto"/>
      </w:pPr>
      <w:r>
        <w:separator/>
      </w:r>
    </w:p>
  </w:footnote>
  <w:footnote w:type="continuationSeparator" w:id="0">
    <w:p w:rsidR="009C4EE2" w:rsidRDefault="009C4EE2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48248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9C4E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127826"/>
    <w:rsid w:val="001D315C"/>
    <w:rsid w:val="001E1200"/>
    <w:rsid w:val="003727EC"/>
    <w:rsid w:val="00482488"/>
    <w:rsid w:val="005812F2"/>
    <w:rsid w:val="00827E38"/>
    <w:rsid w:val="0089353E"/>
    <w:rsid w:val="009C4EE2"/>
    <w:rsid w:val="00BF6A6B"/>
    <w:rsid w:val="00CB0919"/>
    <w:rsid w:val="00CF35D2"/>
    <w:rsid w:val="00D8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64C2F0F-1B23-4BEC-A543-7D4E52F699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1349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6</cp:revision>
  <dcterms:created xsi:type="dcterms:W3CDTF">2022-04-17T17:54:00Z</dcterms:created>
  <dcterms:modified xsi:type="dcterms:W3CDTF">2024-04-12T07:02:00Z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